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F357D" w14:textId="1211CD42" w:rsidR="00F40501" w:rsidRPr="00466177" w:rsidRDefault="00466177" w:rsidP="00466177">
      <w:pPr>
        <w:jc w:val="center"/>
        <w:rPr>
          <w:rFonts w:ascii="Comic Sans MS" w:hAnsi="Comic Sans MS"/>
          <w:b/>
          <w:bCs/>
          <w:sz w:val="66"/>
          <w:szCs w:val="66"/>
          <w:u w:val="single"/>
          <w:lang w:val="en-US"/>
        </w:rPr>
      </w:pPr>
      <w:r w:rsidRPr="00466177">
        <w:rPr>
          <w:rFonts w:ascii="Comic Sans MS" w:hAnsi="Comic Sans MS"/>
          <w:b/>
          <w:bCs/>
          <w:sz w:val="66"/>
          <w:szCs w:val="66"/>
          <w:u w:val="single"/>
          <w:lang w:val="en-US"/>
        </w:rPr>
        <w:t xml:space="preserve">Easter Assemblies </w:t>
      </w:r>
    </w:p>
    <w:p w14:paraId="4C8D885F" w14:textId="4FFC1DDD" w:rsidR="00466177" w:rsidRDefault="00466177" w:rsidP="0046617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14:paraId="16128CAB" w14:textId="78FDFBCB" w:rsidR="00466177" w:rsidRDefault="00466177" w:rsidP="00466177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Leah from the Lighthouse Trust has </w:t>
      </w:r>
      <w:r w:rsidR="004E61DB">
        <w:rPr>
          <w:rFonts w:ascii="Comic Sans MS" w:hAnsi="Comic Sans MS"/>
          <w:sz w:val="28"/>
          <w:szCs w:val="28"/>
          <w:lang w:val="en-US"/>
        </w:rPr>
        <w:t xml:space="preserve">made two more </w:t>
      </w:r>
      <w:r>
        <w:rPr>
          <w:rFonts w:ascii="Comic Sans MS" w:hAnsi="Comic Sans MS"/>
          <w:sz w:val="28"/>
          <w:szCs w:val="28"/>
          <w:lang w:val="en-US"/>
        </w:rPr>
        <w:t>online assembly videos for us to share with you.</w:t>
      </w:r>
    </w:p>
    <w:p w14:paraId="7EA9CC1E" w14:textId="0491416E" w:rsidR="00466177" w:rsidRDefault="00466177" w:rsidP="00466177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The first one </w:t>
      </w:r>
      <w:r w:rsidR="00812262">
        <w:rPr>
          <w:rFonts w:ascii="Comic Sans MS" w:hAnsi="Comic Sans MS"/>
          <w:sz w:val="28"/>
          <w:szCs w:val="28"/>
          <w:lang w:val="en-US"/>
        </w:rPr>
        <w:t>looks at Good Friday</w:t>
      </w:r>
      <w:r>
        <w:rPr>
          <w:rFonts w:ascii="Comic Sans MS" w:hAnsi="Comic Sans MS"/>
          <w:sz w:val="28"/>
          <w:szCs w:val="28"/>
          <w:lang w:val="en-US"/>
        </w:rPr>
        <w:t xml:space="preserve"> – the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weblink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is:</w:t>
      </w:r>
    </w:p>
    <w:p w14:paraId="3493BF0A" w14:textId="3F32B6CB" w:rsidR="00466177" w:rsidRDefault="00812262" w:rsidP="00466177">
      <w:pPr>
        <w:rPr>
          <w:rFonts w:ascii="Comic Sans MS" w:hAnsi="Comic Sans MS"/>
          <w:sz w:val="28"/>
          <w:szCs w:val="28"/>
          <w:lang w:val="en-US"/>
        </w:rPr>
      </w:pPr>
      <w:hyperlink r:id="rId4" w:history="1">
        <w:r>
          <w:rPr>
            <w:rStyle w:val="Hyperlink"/>
          </w:rPr>
          <w:t>https://lighthouse-trust.org.uk/monthly-blog/good-friday/</w:t>
        </w:r>
      </w:hyperlink>
    </w:p>
    <w:p w14:paraId="6D55C237" w14:textId="3E614A6E" w:rsidR="00466177" w:rsidRDefault="00466177" w:rsidP="00466177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The second assembly is about </w:t>
      </w:r>
      <w:r w:rsidR="00812262">
        <w:rPr>
          <w:rFonts w:ascii="Comic Sans MS" w:hAnsi="Comic Sans MS"/>
          <w:sz w:val="28"/>
          <w:szCs w:val="28"/>
          <w:lang w:val="en-US"/>
        </w:rPr>
        <w:t>Easter Sunday</w:t>
      </w:r>
      <w:r>
        <w:rPr>
          <w:rFonts w:ascii="Comic Sans MS" w:hAnsi="Comic Sans MS"/>
          <w:sz w:val="28"/>
          <w:szCs w:val="28"/>
          <w:lang w:val="en-US"/>
        </w:rPr>
        <w:t xml:space="preserve"> and the link for that one is:</w:t>
      </w:r>
    </w:p>
    <w:p w14:paraId="4F0FD2A5" w14:textId="525ED3E6" w:rsidR="00466177" w:rsidRDefault="00812262" w:rsidP="00466177">
      <w:hyperlink r:id="rId5" w:history="1">
        <w:r>
          <w:rPr>
            <w:rStyle w:val="Hyperlink"/>
          </w:rPr>
          <w:t>https://lighthouse-trust.org.uk/monthly-blog/easter-sunday/</w:t>
        </w:r>
      </w:hyperlink>
    </w:p>
    <w:p w14:paraId="1AF40788" w14:textId="77777777" w:rsidR="00812262" w:rsidRDefault="00812262" w:rsidP="00466177">
      <w:pPr>
        <w:rPr>
          <w:rFonts w:ascii="Comic Sans MS" w:hAnsi="Comic Sans MS"/>
          <w:sz w:val="28"/>
          <w:szCs w:val="28"/>
        </w:rPr>
      </w:pPr>
    </w:p>
    <w:p w14:paraId="141DD292" w14:textId="195D9A68" w:rsidR="00466177" w:rsidRDefault="00466177" w:rsidP="00466177">
      <w:pPr>
        <w:spacing w:after="0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Happy Easter to you all</w:t>
      </w:r>
    </w:p>
    <w:p w14:paraId="3B9DC3FB" w14:textId="7499802F" w:rsidR="00466177" w:rsidRDefault="00466177" w:rsidP="0046617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Stay Safe</w:t>
      </w:r>
    </w:p>
    <w:p w14:paraId="1412F087" w14:textId="77777777" w:rsidR="00466177" w:rsidRPr="00466177" w:rsidRDefault="00466177" w:rsidP="00466177">
      <w:pPr>
        <w:spacing w:after="0"/>
        <w:rPr>
          <w:rFonts w:ascii="Comic Sans MS" w:hAnsi="Comic Sans MS"/>
          <w:sz w:val="16"/>
          <w:szCs w:val="16"/>
        </w:rPr>
      </w:pPr>
    </w:p>
    <w:p w14:paraId="3FD78AFA" w14:textId="79138872" w:rsidR="00466177" w:rsidRDefault="00466177" w:rsidP="00466177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 Stiles </w:t>
      </w:r>
    </w:p>
    <w:p w14:paraId="7D6678BE" w14:textId="55EE259F" w:rsidR="00466177" w:rsidRPr="00466177" w:rsidRDefault="00466177" w:rsidP="00466177">
      <w:pPr>
        <w:spacing w:after="120"/>
        <w:rPr>
          <w:rFonts w:ascii="Comic Sans MS" w:hAnsi="Comic Sans MS"/>
          <w:sz w:val="20"/>
          <w:szCs w:val="20"/>
        </w:rPr>
      </w:pPr>
      <w:r w:rsidRPr="00466177">
        <w:rPr>
          <w:rFonts w:ascii="Comic Sans MS" w:hAnsi="Comic Sans MS"/>
          <w:sz w:val="20"/>
          <w:szCs w:val="20"/>
        </w:rPr>
        <w:t xml:space="preserve">RE &amp; Collective Worship Lead </w:t>
      </w:r>
    </w:p>
    <w:p w14:paraId="124665F2" w14:textId="77777777" w:rsidR="00466177" w:rsidRPr="00466177" w:rsidRDefault="00466177" w:rsidP="00466177">
      <w:pPr>
        <w:rPr>
          <w:rFonts w:ascii="Comic Sans MS" w:hAnsi="Comic Sans MS"/>
          <w:sz w:val="28"/>
          <w:szCs w:val="28"/>
          <w:lang w:val="en-US"/>
        </w:rPr>
      </w:pPr>
    </w:p>
    <w:sectPr w:rsidR="00466177" w:rsidRPr="00466177" w:rsidSect="00466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77"/>
    <w:rsid w:val="00011FA4"/>
    <w:rsid w:val="00466177"/>
    <w:rsid w:val="004E61DB"/>
    <w:rsid w:val="0061596A"/>
    <w:rsid w:val="0081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B609"/>
  <w15:chartTrackingRefBased/>
  <w15:docId w15:val="{60093EBD-F1CE-4305-B392-B3315D0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6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ghthouse-trust.org.uk/monthly-blog/easter-sunday/" TargetMode="External"/><Relationship Id="rId4" Type="http://schemas.openxmlformats.org/officeDocument/2006/relationships/hyperlink" Target="https://lighthouse-trust.org.uk/monthly-blog/good-fri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Skinner</dc:creator>
  <cp:keywords/>
  <dc:description/>
  <cp:lastModifiedBy>Kirsty Stiles</cp:lastModifiedBy>
  <cp:revision>2</cp:revision>
  <dcterms:created xsi:type="dcterms:W3CDTF">2020-04-09T10:16:00Z</dcterms:created>
  <dcterms:modified xsi:type="dcterms:W3CDTF">2020-04-09T10:16:00Z</dcterms:modified>
</cp:coreProperties>
</file>